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  <w:t>Министерство здравоохранения Ставропольского края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Адрес: 355000, г. Ставрополь, ул. Маршала Жукова, 42/311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Телефон: (8652) 26-70-15</w:t>
      </w:r>
    </w:p>
    <w:p w:rsidR="00B1025C" w:rsidRDefault="00A4536C">
      <w:pPr>
        <w:pStyle w:val="Standard"/>
        <w:autoSpaceDE w:val="0"/>
      </w:pPr>
      <w:proofErr w:type="spell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E-mail</w:t>
      </w:r>
      <w:proofErr w:type="spell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: </w:t>
      </w:r>
      <w:hyperlink r:id="rId6" w:history="1">
        <w:r>
          <w:rPr>
            <w:rFonts w:ascii="TimesNewRomanPSMT" w:eastAsia="TimesNewRomanPSMT" w:hAnsi="TimesNewRomanPSMT" w:cs="TimesNewRomanPSMT"/>
            <w:color w:val="0E73C0"/>
            <w:kern w:val="0"/>
            <w:sz w:val="38"/>
            <w:szCs w:val="38"/>
          </w:rPr>
          <w:t>info@mz26.ru</w:t>
        </w:r>
      </w:hyperlink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 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  <w:t>Комитет Ставропольского края по пищевой и перерабатывающей промышленности, торговле и лицензированию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355029, город Ставрополь, улица Ленина, 415-д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Председатель комитета </w:t>
      </w:r>
      <w:proofErr w:type="spell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Миронычева</w:t>
      </w:r>
      <w:proofErr w:type="spell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 Галина Петровна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Телефон приемной: 8 (8652) 56-65-78, факс 56-</w:t>
      </w: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66-05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Телефон доверия:   8 (8652) 56-60-92 </w:t>
      </w:r>
    </w:p>
    <w:p w:rsidR="00B1025C" w:rsidRDefault="00A4536C">
      <w:pPr>
        <w:pStyle w:val="Standard"/>
        <w:autoSpaceDE w:val="0"/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 </w:t>
      </w:r>
      <w:proofErr w:type="spell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E-mail</w:t>
      </w:r>
      <w:proofErr w:type="spell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: </w:t>
      </w:r>
      <w:hyperlink r:id="rId7" w:history="1">
        <w:r>
          <w:rPr>
            <w:rFonts w:ascii="TimesNewRomanPSMT" w:eastAsia="TimesNewRomanPSMT" w:hAnsi="TimesNewRomanPSMT" w:cs="TimesNewRomanPSMT"/>
            <w:color w:val="0E73C0"/>
            <w:kern w:val="0"/>
            <w:sz w:val="38"/>
            <w:szCs w:val="38"/>
          </w:rPr>
          <w:t>komitst@stavregion.ru</w:t>
        </w:r>
      </w:hyperlink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 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  <w:t>Ставропольский городской фонд ОМС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Адрес: ул. </w:t>
      </w:r>
      <w:proofErr w:type="spell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Доваторцев</w:t>
      </w:r>
      <w:proofErr w:type="spell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 32</w:t>
      </w:r>
      <w:proofErr w:type="gram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 А</w:t>
      </w:r>
      <w:proofErr w:type="gramEnd"/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Телефон: 24-25-07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Режим работы: </w:t>
      </w:r>
      <w:proofErr w:type="spell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пн-пт</w:t>
      </w:r>
      <w:proofErr w:type="spell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 09:00-18:00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 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  <w:t>Ставропольский краев</w:t>
      </w:r>
      <w:r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  <w:t>ой фонд ОМС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Адрес: ул. Ленина 184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Телефон: 94-11-25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Режим работы: </w:t>
      </w:r>
      <w:proofErr w:type="spell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пн-пт</w:t>
      </w:r>
      <w:proofErr w:type="spell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 09:00-18:00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 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  <w:t>Территориальный орган Федеральной службы по надзору в сфере здравоохранения по Ставропольскому краю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Адрес:355012, г. Ставрополь, ул. </w:t>
      </w:r>
      <w:proofErr w:type="spell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Голенева</w:t>
      </w:r>
      <w:proofErr w:type="spell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, 67»Б».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тел.: Приёмная </w:t>
      </w: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(8652)-29-60-27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Факс (8652)-26-15-21</w:t>
      </w:r>
    </w:p>
    <w:p w:rsidR="00B1025C" w:rsidRDefault="00A4536C">
      <w:pPr>
        <w:pStyle w:val="Standard"/>
        <w:autoSpaceDE w:val="0"/>
      </w:pPr>
      <w:proofErr w:type="spell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E-mail</w:t>
      </w:r>
      <w:proofErr w:type="spell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: </w:t>
      </w:r>
      <w:hyperlink r:id="rId8" w:history="1">
        <w:r>
          <w:rPr>
            <w:rFonts w:ascii="TimesNewRomanPSMT" w:eastAsia="TimesNewRomanPSMT" w:hAnsi="TimesNewRomanPSMT" w:cs="TimesNewRomanPSMT"/>
            <w:color w:val="0E73C0"/>
            <w:kern w:val="0"/>
            <w:sz w:val="38"/>
            <w:szCs w:val="38"/>
          </w:rPr>
          <w:t>roszdravnadzor26@mail.ru</w:t>
        </w:r>
      </w:hyperlink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График работы: с 9-00 до 18-00, перерыв с 13-00 до 14-00.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lastRenderedPageBreak/>
        <w:t>«Горячая линия» - 8(8652) 29-61-46, работает в автоматическом режиме.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 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  <w:t>Управление Федеральной службы по надзору в сфере защиты прав потребителей и благополучия человека по Ставропольскому краю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Адрес: </w:t>
      </w:r>
      <w:proofErr w:type="gram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г</w:t>
      </w:r>
      <w:proofErr w:type="gram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. Ставрополь, пер. Фадеева, 4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Телефон: 29-86-39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Сайт: www.26.rospotrebnadzor.ru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 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b/>
          <w:bCs/>
          <w:color w:val="262626"/>
          <w:kern w:val="0"/>
          <w:sz w:val="38"/>
          <w:szCs w:val="38"/>
        </w:rPr>
        <w:t>«Центр гигиены и  эпидемиологии в СК»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Адрес:</w:t>
      </w: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 </w:t>
      </w:r>
      <w:proofErr w:type="gram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г</w:t>
      </w:r>
      <w:proofErr w:type="gram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. Ставрополь, пер. Фадеева, 4.</w:t>
      </w:r>
    </w:p>
    <w:p w:rsidR="00B1025C" w:rsidRDefault="00A4536C">
      <w:pPr>
        <w:pStyle w:val="Standard"/>
        <w:autoSpaceDE w:val="0"/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</w:pPr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Телефон: 94-71-27</w:t>
      </w:r>
    </w:p>
    <w:p w:rsidR="00B1025C" w:rsidRDefault="00A4536C">
      <w:pPr>
        <w:pStyle w:val="Standard"/>
        <w:autoSpaceDE w:val="0"/>
      </w:pPr>
      <w:proofErr w:type="spellStart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>E-mail</w:t>
      </w:r>
      <w:proofErr w:type="spellEnd"/>
      <w:r>
        <w:rPr>
          <w:rFonts w:ascii="TimesNewRomanPSMT" w:eastAsia="TimesNewRomanPSMT" w:hAnsi="TimesNewRomanPSMT" w:cs="TimesNewRomanPSMT"/>
          <w:color w:val="262626"/>
          <w:kern w:val="0"/>
          <w:sz w:val="38"/>
          <w:szCs w:val="38"/>
        </w:rPr>
        <w:t xml:space="preserve">: </w:t>
      </w:r>
      <w:hyperlink r:id="rId9" w:history="1">
        <w:r>
          <w:rPr>
            <w:rFonts w:ascii="TimesNewRomanPSMT" w:eastAsia="TimesNewRomanPSMT" w:hAnsi="TimesNewRomanPSMT" w:cs="TimesNewRomanPSMT"/>
            <w:color w:val="0E73C0"/>
            <w:kern w:val="0"/>
            <w:sz w:val="38"/>
            <w:szCs w:val="38"/>
          </w:rPr>
          <w:t>cgie@26.rospotrebnadzor.ru</w:t>
        </w:r>
      </w:hyperlink>
    </w:p>
    <w:p w:rsidR="00B1025C" w:rsidRDefault="00B1025C">
      <w:pPr>
        <w:pStyle w:val="Standard"/>
      </w:pPr>
    </w:p>
    <w:sectPr w:rsidR="00B1025C" w:rsidSect="00B102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5C" w:rsidRDefault="00B1025C" w:rsidP="00B1025C">
      <w:r>
        <w:separator/>
      </w:r>
    </w:p>
  </w:endnote>
  <w:endnote w:type="continuationSeparator" w:id="0">
    <w:p w:rsidR="00B1025C" w:rsidRDefault="00B1025C" w:rsidP="00B1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5C" w:rsidRDefault="00A4536C" w:rsidP="00B1025C">
      <w:r w:rsidRPr="00B1025C">
        <w:rPr>
          <w:color w:val="000000"/>
        </w:rPr>
        <w:separator/>
      </w:r>
    </w:p>
  </w:footnote>
  <w:footnote w:type="continuationSeparator" w:id="0">
    <w:p w:rsidR="00B1025C" w:rsidRDefault="00B1025C" w:rsidP="00B10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25C"/>
    <w:rsid w:val="00441044"/>
    <w:rsid w:val="00A4536C"/>
    <w:rsid w:val="00B1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025C"/>
  </w:style>
  <w:style w:type="paragraph" w:customStyle="1" w:styleId="Heading">
    <w:name w:val="Heading"/>
    <w:basedOn w:val="Standard"/>
    <w:next w:val="Textbody"/>
    <w:rsid w:val="00B102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025C"/>
    <w:pPr>
      <w:spacing w:after="120"/>
    </w:pPr>
  </w:style>
  <w:style w:type="paragraph" w:styleId="a3">
    <w:name w:val="List"/>
    <w:basedOn w:val="Textbody"/>
    <w:rsid w:val="00B1025C"/>
  </w:style>
  <w:style w:type="paragraph" w:customStyle="1" w:styleId="Caption">
    <w:name w:val="Caption"/>
    <w:basedOn w:val="Standard"/>
    <w:rsid w:val="00B102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025C"/>
    <w:pPr>
      <w:suppressLineNumbers/>
    </w:pPr>
  </w:style>
  <w:style w:type="character" w:customStyle="1" w:styleId="Internetlink">
    <w:name w:val="Internet link"/>
    <w:rsid w:val="00B1025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zdravnadzor2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mitst@stav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z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gie@2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Вачиган Абисогомонян</dc:creator>
  <cp:lastModifiedBy>aleksey.sviridov</cp:lastModifiedBy>
  <cp:revision>2</cp:revision>
  <dcterms:created xsi:type="dcterms:W3CDTF">2015-12-28T12:09:00Z</dcterms:created>
  <dcterms:modified xsi:type="dcterms:W3CDTF">2015-12-28T12:09:00Z</dcterms:modified>
</cp:coreProperties>
</file>